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342EE4" w14:textId="4A5EB295" w:rsidR="0038182F" w:rsidRDefault="0030713F">
      <w:pPr>
        <w:jc w:val="center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Name ______________________________________________     Class Period ______________________</w:t>
      </w:r>
    </w:p>
    <w:p w14:paraId="41F7B8DE" w14:textId="77777777" w:rsidR="0038182F" w:rsidRDefault="00CC7FD3">
      <w:pPr>
        <w:jc w:val="center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Question: How do waves change their behavior as they travel through different types of materials or media?</w:t>
      </w:r>
    </w:p>
    <w:p w14:paraId="577C06E5" w14:textId="77777777" w:rsidR="0038182F" w:rsidRDefault="0038182F">
      <w:pPr>
        <w:jc w:val="center"/>
        <w:rPr>
          <w:rFonts w:ascii="Open Sans" w:eastAsia="Open Sans" w:hAnsi="Open Sans" w:cs="Open Sans"/>
        </w:rPr>
      </w:pPr>
    </w:p>
    <w:p w14:paraId="4C216EC2" w14:textId="77777777" w:rsidR="0038182F" w:rsidRDefault="00CC7FD3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 Data Table 1: Observations of waves</w:t>
      </w:r>
    </w:p>
    <w:tbl>
      <w:tblPr>
        <w:tblStyle w:val="a"/>
        <w:tblW w:w="90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1860"/>
        <w:gridCol w:w="1440"/>
        <w:gridCol w:w="1590"/>
        <w:gridCol w:w="2505"/>
      </w:tblGrid>
      <w:tr w:rsidR="0038182F" w14:paraId="27992F74" w14:textId="77777777">
        <w:trPr>
          <w:trHeight w:val="1840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2F413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What type of wave are you observing?</w:t>
            </w:r>
          </w:p>
        </w:tc>
        <w:tc>
          <w:tcPr>
            <w:tcW w:w="1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A5073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What medium did the wave travel through first?</w:t>
            </w:r>
          </w:p>
        </w:tc>
        <w:tc>
          <w:tcPr>
            <w:tcW w:w="14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D138F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What change in medium did the wave encounter?</w:t>
            </w:r>
          </w:p>
        </w:tc>
        <w:tc>
          <w:tcPr>
            <w:tcW w:w="15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42F3E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How did its behavior change?</w:t>
            </w:r>
          </w:p>
        </w:tc>
        <w:tc>
          <w:tcPr>
            <w:tcW w:w="25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50C47" w14:textId="77777777" w:rsidR="0038182F" w:rsidRDefault="00CC7FD3">
            <w:pPr>
              <w:widowControl w:val="0"/>
              <w:ind w:right="-321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Diagram of wave, </w:t>
            </w:r>
          </w:p>
          <w:p w14:paraId="4214E6D2" w14:textId="77777777" w:rsidR="0038182F" w:rsidRDefault="00CC7FD3">
            <w:pPr>
              <w:widowControl w:val="0"/>
              <w:ind w:right="-321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medium, and changes</w:t>
            </w:r>
          </w:p>
          <w:p w14:paraId="36E7D6C3" w14:textId="77777777" w:rsidR="0038182F" w:rsidRDefault="00CC7FD3">
            <w:pPr>
              <w:widowControl w:val="0"/>
              <w:ind w:right="-321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in wave</w:t>
            </w:r>
          </w:p>
          <w:p w14:paraId="7726D3D3" w14:textId="77777777" w:rsidR="0038182F" w:rsidRDefault="00CC7FD3">
            <w:pPr>
              <w:widowControl w:val="0"/>
              <w:ind w:right="-321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</w:tr>
      <w:tr w:rsidR="0038182F" w14:paraId="20175C74" w14:textId="77777777">
        <w:trPr>
          <w:trHeight w:val="1840"/>
        </w:trPr>
        <w:tc>
          <w:tcPr>
            <w:tcW w:w="16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E3AE6" w14:textId="77777777" w:rsidR="0038182F" w:rsidRDefault="0038182F">
            <w:pPr>
              <w:widowControl w:val="0"/>
              <w:rPr>
                <w:rFonts w:ascii="Open Sans" w:eastAsia="Open Sans" w:hAnsi="Open Sans" w:cs="Open Sans"/>
              </w:rPr>
            </w:pP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66784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0440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5E82A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25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84FBA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</w:tr>
      <w:tr w:rsidR="0038182F" w14:paraId="40F46ECE" w14:textId="77777777">
        <w:trPr>
          <w:trHeight w:val="1900"/>
        </w:trPr>
        <w:tc>
          <w:tcPr>
            <w:tcW w:w="16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2855D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  <w:p w14:paraId="0203159C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  <w:p w14:paraId="4B60A676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  <w:p w14:paraId="55DEDDD3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  <w:p w14:paraId="61F0DA24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D85E5" w14:textId="77777777" w:rsidR="0038182F" w:rsidRDefault="0038182F">
            <w:pPr>
              <w:widowControl w:val="0"/>
              <w:rPr>
                <w:rFonts w:ascii="Open Sans" w:eastAsia="Open Sans" w:hAnsi="Open Sans" w:cs="Open Sans"/>
              </w:rPr>
            </w:pPr>
          </w:p>
        </w:tc>
        <w:tc>
          <w:tcPr>
            <w:tcW w:w="144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694D6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885EB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  <w:tc>
          <w:tcPr>
            <w:tcW w:w="25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680B5" w14:textId="77777777" w:rsidR="0038182F" w:rsidRDefault="00CC7FD3">
            <w:pPr>
              <w:widowControl w:val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 </w:t>
            </w:r>
          </w:p>
        </w:tc>
      </w:tr>
    </w:tbl>
    <w:p w14:paraId="7C4BA083" w14:textId="77777777" w:rsidR="0038182F" w:rsidRDefault="00CC7FD3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 </w:t>
      </w:r>
    </w:p>
    <w:p w14:paraId="7C59ACF5" w14:textId="77777777" w:rsidR="0038182F" w:rsidRDefault="00CC7FD3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 </w:t>
      </w:r>
    </w:p>
    <w:p w14:paraId="0961769B" w14:textId="77777777" w:rsidR="0038182F" w:rsidRDefault="0038182F">
      <w:pPr>
        <w:rPr>
          <w:rFonts w:ascii="Open Sans" w:eastAsia="Open Sans" w:hAnsi="Open Sans" w:cs="Open Sans"/>
        </w:rPr>
      </w:pPr>
    </w:p>
    <w:p w14:paraId="5A2D0487" w14:textId="77777777" w:rsidR="0038182F" w:rsidRDefault="0038182F">
      <w:pPr>
        <w:rPr>
          <w:rFonts w:ascii="Open Sans" w:eastAsia="Open Sans" w:hAnsi="Open Sans" w:cs="Open Sans"/>
        </w:rPr>
      </w:pPr>
    </w:p>
    <w:p w14:paraId="0C13A642" w14:textId="77777777" w:rsidR="0038182F" w:rsidRDefault="0038182F">
      <w:pPr>
        <w:rPr>
          <w:rFonts w:ascii="Open Sans" w:eastAsia="Open Sans" w:hAnsi="Open Sans" w:cs="Open Sans"/>
        </w:rPr>
      </w:pPr>
    </w:p>
    <w:p w14:paraId="68DDE513" w14:textId="77777777" w:rsidR="0038182F" w:rsidRDefault="00CC7FD3">
      <w:pPr>
        <w:rPr>
          <w:rFonts w:ascii="Open Sans" w:eastAsia="Open Sans" w:hAnsi="Open Sans" w:cs="Open Sans"/>
        </w:rPr>
      </w:pPr>
      <w:r>
        <w:br w:type="page"/>
      </w:r>
    </w:p>
    <w:p w14:paraId="4903F271" w14:textId="77777777" w:rsidR="0030713F" w:rsidRDefault="0030713F" w:rsidP="0030713F">
      <w:pPr>
        <w:jc w:val="center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lastRenderedPageBreak/>
        <w:t>Name ______________________________________________     Class Period ______________________</w:t>
      </w:r>
    </w:p>
    <w:p w14:paraId="662342DC" w14:textId="77777777" w:rsidR="0038182F" w:rsidRDefault="0038182F">
      <w:pPr>
        <w:rPr>
          <w:rFonts w:ascii="Open Sans" w:eastAsia="Open Sans" w:hAnsi="Open Sans" w:cs="Open Sans"/>
        </w:rPr>
      </w:pPr>
    </w:p>
    <w:p w14:paraId="71C8EFCC" w14:textId="77777777" w:rsidR="0038182F" w:rsidRDefault="00CC7FD3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Data Table 2: Observations of Mechanical Waves Through Different Media</w:t>
      </w:r>
    </w:p>
    <w:tbl>
      <w:tblPr>
        <w:tblStyle w:val="a0"/>
        <w:tblW w:w="93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1470"/>
        <w:gridCol w:w="3210"/>
        <w:gridCol w:w="3195"/>
      </w:tblGrid>
      <w:tr w:rsidR="0038182F" w14:paraId="2BECA5B6" w14:textId="77777777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46B4E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Initial medium</w:t>
            </w:r>
          </w:p>
          <w:p w14:paraId="72B57576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(including description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81FD0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Change in medium</w:t>
            </w:r>
          </w:p>
          <w:p w14:paraId="5399306C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 xml:space="preserve">(including </w:t>
            </w:r>
          </w:p>
          <w:p w14:paraId="36E3927A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description)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713BB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How did wave behavior change?</w:t>
            </w:r>
          </w:p>
        </w:tc>
        <w:tc>
          <w:tcPr>
            <w:tcW w:w="31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CDCBB" w14:textId="77777777" w:rsidR="0038182F" w:rsidRDefault="00CC7FD3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Diagram of wave and changes it made</w:t>
            </w:r>
          </w:p>
        </w:tc>
      </w:tr>
      <w:tr w:rsidR="0038182F" w14:paraId="37EA7D3C" w14:textId="77777777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DFE4D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383198E1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61C2BF76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0737F5E6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08E13ED7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4434801E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2D23D9B7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3FAA6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3D93A2D9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63DB31ED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6B173BCB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DCDC2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  <w:sz w:val="18"/>
                <w:szCs w:val="18"/>
              </w:rPr>
            </w:pPr>
          </w:p>
        </w:tc>
        <w:tc>
          <w:tcPr>
            <w:tcW w:w="31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B84C9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1111EFDC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782B806B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</w:tc>
      </w:tr>
      <w:tr w:rsidR="0038182F" w14:paraId="785EFD6E" w14:textId="77777777"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34415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78E7B8EF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6CAEAAD3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03DC4031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33973BB1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4BD9CF5D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7DF5095C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501D0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6FD357E9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19E06D33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9F234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  <w:sz w:val="18"/>
                <w:szCs w:val="18"/>
              </w:rPr>
            </w:pPr>
          </w:p>
        </w:tc>
        <w:tc>
          <w:tcPr>
            <w:tcW w:w="31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D82F7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5D7621E8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17FFBBDE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  <w:p w14:paraId="48D6ED6B" w14:textId="77777777" w:rsidR="0038182F" w:rsidRDefault="0038182F">
            <w:pPr>
              <w:widowControl w:val="0"/>
              <w:spacing w:line="240" w:lineRule="auto"/>
              <w:rPr>
                <w:rFonts w:ascii="Open Sans" w:eastAsia="Open Sans" w:hAnsi="Open Sans" w:cs="Open Sans"/>
              </w:rPr>
            </w:pPr>
          </w:p>
        </w:tc>
      </w:tr>
    </w:tbl>
    <w:p w14:paraId="6F2D63D0" w14:textId="77777777" w:rsidR="0038182F" w:rsidRDefault="0038182F">
      <w:pPr>
        <w:rPr>
          <w:rFonts w:ascii="Open Sans" w:eastAsia="Open Sans" w:hAnsi="Open Sans" w:cs="Open Sans"/>
        </w:rPr>
      </w:pPr>
    </w:p>
    <w:p w14:paraId="3B5B1055" w14:textId="77777777" w:rsidR="0038182F" w:rsidRDefault="00CC7FD3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Data analysis: </w:t>
      </w:r>
    </w:p>
    <w:p w14:paraId="2F8E6AC4" w14:textId="77777777" w:rsidR="0038182F" w:rsidRDefault="00CC7FD3">
      <w:pPr>
        <w:numPr>
          <w:ilvl w:val="0"/>
          <w:numId w:val="1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Based on your data and the changes you saw, as well as what you know about wave properties, for the speed of a wave to change, what also must change? What must stay constant?</w:t>
      </w:r>
    </w:p>
    <w:p w14:paraId="05A2AB89" w14:textId="77777777" w:rsidR="0038182F" w:rsidRDefault="0038182F">
      <w:pPr>
        <w:rPr>
          <w:rFonts w:ascii="Open Sans" w:eastAsia="Open Sans" w:hAnsi="Open Sans" w:cs="Open Sans"/>
        </w:rPr>
      </w:pPr>
    </w:p>
    <w:p w14:paraId="4C9B6170" w14:textId="77777777" w:rsidR="0038182F" w:rsidRDefault="0038182F">
      <w:pPr>
        <w:rPr>
          <w:rFonts w:ascii="Open Sans" w:eastAsia="Open Sans" w:hAnsi="Open Sans" w:cs="Open Sans"/>
        </w:rPr>
      </w:pPr>
    </w:p>
    <w:p w14:paraId="7FF5E824" w14:textId="77777777" w:rsidR="0038182F" w:rsidRDefault="0038182F">
      <w:pPr>
        <w:rPr>
          <w:rFonts w:ascii="Open Sans" w:eastAsia="Open Sans" w:hAnsi="Open Sans" w:cs="Open Sans"/>
        </w:rPr>
      </w:pPr>
    </w:p>
    <w:p w14:paraId="782BF86C" w14:textId="77777777" w:rsidR="0038182F" w:rsidRDefault="0038182F">
      <w:pPr>
        <w:rPr>
          <w:rFonts w:ascii="Open Sans" w:eastAsia="Open Sans" w:hAnsi="Open Sans" w:cs="Open Sans"/>
        </w:rPr>
      </w:pPr>
    </w:p>
    <w:p w14:paraId="49E6463D" w14:textId="77777777" w:rsidR="0038182F" w:rsidRDefault="00CC7FD3">
      <w:pPr>
        <w:numPr>
          <w:ilvl w:val="0"/>
          <w:numId w:val="1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What other observations did you make about how the wave traveled? Did it change direction in anyway?</w:t>
      </w:r>
    </w:p>
    <w:p w14:paraId="22216781" w14:textId="77777777" w:rsidR="0038182F" w:rsidRDefault="0038182F">
      <w:pPr>
        <w:rPr>
          <w:rFonts w:ascii="Open Sans" w:eastAsia="Open Sans" w:hAnsi="Open Sans" w:cs="Open Sans"/>
        </w:rPr>
      </w:pPr>
    </w:p>
    <w:p w14:paraId="768C956E" w14:textId="77777777" w:rsidR="0038182F" w:rsidRDefault="0038182F">
      <w:pPr>
        <w:rPr>
          <w:rFonts w:ascii="Open Sans" w:eastAsia="Open Sans" w:hAnsi="Open Sans" w:cs="Open Sans"/>
        </w:rPr>
      </w:pPr>
    </w:p>
    <w:p w14:paraId="0A4D8770" w14:textId="77777777" w:rsidR="0038182F" w:rsidRDefault="0038182F">
      <w:pPr>
        <w:rPr>
          <w:rFonts w:ascii="Open Sans" w:eastAsia="Open Sans" w:hAnsi="Open Sans" w:cs="Open Sans"/>
        </w:rPr>
      </w:pPr>
    </w:p>
    <w:p w14:paraId="5B518B82" w14:textId="77777777" w:rsidR="0038182F" w:rsidRDefault="0038182F">
      <w:pPr>
        <w:rPr>
          <w:rFonts w:ascii="Open Sans" w:eastAsia="Open Sans" w:hAnsi="Open Sans" w:cs="Open Sans"/>
        </w:rPr>
      </w:pPr>
    </w:p>
    <w:p w14:paraId="6261E06D" w14:textId="77777777" w:rsidR="0038182F" w:rsidRDefault="00CC7FD3">
      <w:pPr>
        <w:numPr>
          <w:ilvl w:val="0"/>
          <w:numId w:val="1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What do you think caused these changes?</w:t>
      </w:r>
    </w:p>
    <w:p w14:paraId="5FEBAC82" w14:textId="77777777" w:rsidR="0038182F" w:rsidRDefault="0038182F">
      <w:pPr>
        <w:rPr>
          <w:rFonts w:ascii="Open Sans" w:eastAsia="Open Sans" w:hAnsi="Open Sans" w:cs="Open Sans"/>
        </w:rPr>
      </w:pPr>
    </w:p>
    <w:p w14:paraId="6AF3216B" w14:textId="77777777" w:rsidR="00CC7FD3" w:rsidRDefault="00CC7FD3" w:rsidP="00CC7FD3">
      <w:pPr>
        <w:jc w:val="center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Name ______________________________________________     Class Period ______________________</w:t>
      </w:r>
    </w:p>
    <w:p w14:paraId="6F45DB2E" w14:textId="77777777" w:rsidR="0038182F" w:rsidRDefault="0038182F">
      <w:pPr>
        <w:rPr>
          <w:rFonts w:ascii="Open Sans" w:eastAsia="Open Sans" w:hAnsi="Open Sans" w:cs="Open Sans"/>
        </w:rPr>
      </w:pPr>
      <w:bookmarkStart w:id="0" w:name="_GoBack"/>
      <w:bookmarkEnd w:id="0"/>
    </w:p>
    <w:p w14:paraId="65F65963" w14:textId="77777777" w:rsidR="0038182F" w:rsidRDefault="00CC7FD3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  <w:b/>
        </w:rPr>
        <w:t>Assessment of Quantitative Data of Sound Waves</w:t>
      </w:r>
    </w:p>
    <w:p w14:paraId="36D01789" w14:textId="77777777" w:rsidR="0038182F" w:rsidRDefault="0038182F">
      <w:pPr>
        <w:rPr>
          <w:rFonts w:ascii="Open Sans" w:eastAsia="Open Sans" w:hAnsi="Open Sans" w:cs="Open Sans"/>
          <w:b/>
        </w:rPr>
      </w:pPr>
    </w:p>
    <w:p w14:paraId="6823C42D" w14:textId="77777777" w:rsidR="0038182F" w:rsidRDefault="00CC7FD3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Data Table 3</w:t>
      </w:r>
    </w:p>
    <w:tbl>
      <w:tblPr>
        <w:tblStyle w:val="a1"/>
        <w:tblW w:w="46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15"/>
        <w:gridCol w:w="2490"/>
      </w:tblGrid>
      <w:tr w:rsidR="0038182F" w14:paraId="5BE96F20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9D148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  <w:b/>
              </w:rPr>
            </w:pPr>
            <w:r>
              <w:rPr>
                <w:rFonts w:ascii="Open Sans" w:eastAsia="Open Sans" w:hAnsi="Open Sans" w:cs="Open Sans"/>
                <w:b/>
              </w:rPr>
              <w:t>Medium</w:t>
            </w:r>
          </w:p>
        </w:tc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E9651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  <w:b/>
              </w:rPr>
            </w:pPr>
            <w:r>
              <w:rPr>
                <w:rFonts w:ascii="Open Sans" w:eastAsia="Open Sans" w:hAnsi="Open Sans" w:cs="Open Sans"/>
                <w:b/>
              </w:rPr>
              <w:t>Average Speed of Sound</w:t>
            </w:r>
          </w:p>
        </w:tc>
      </w:tr>
      <w:tr w:rsidR="0038182F" w14:paraId="3CCB0315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90654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air</w:t>
            </w:r>
          </w:p>
        </w:tc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486FA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343 m/s</w:t>
            </w:r>
          </w:p>
        </w:tc>
      </w:tr>
      <w:tr w:rsidR="0038182F" w14:paraId="30F9B8DE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2036F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water</w:t>
            </w:r>
          </w:p>
        </w:tc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AAC1E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1482 m/s</w:t>
            </w:r>
          </w:p>
        </w:tc>
      </w:tr>
      <w:tr w:rsidR="0038182F" w14:paraId="62247FF0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5D870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hard wood</w:t>
            </w:r>
          </w:p>
        </w:tc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D3EF1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3960 m/s</w:t>
            </w:r>
          </w:p>
        </w:tc>
      </w:tr>
      <w:tr w:rsidR="0038182F" w14:paraId="3C687573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CF29B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copper</w:t>
            </w:r>
          </w:p>
        </w:tc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3E4AB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5010 m/s</w:t>
            </w:r>
          </w:p>
        </w:tc>
      </w:tr>
      <w:tr w:rsidR="0038182F" w14:paraId="7186E00B" w14:textId="77777777"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E840A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granite</w:t>
            </w:r>
          </w:p>
        </w:tc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C1D25" w14:textId="77777777" w:rsidR="0038182F" w:rsidRDefault="00CC7FD3">
            <w:pPr>
              <w:widowControl w:val="0"/>
              <w:spacing w:line="240" w:lineRule="auto"/>
              <w:jc w:val="center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</w:rPr>
              <w:t>5950 m/s</w:t>
            </w:r>
          </w:p>
        </w:tc>
      </w:tr>
    </w:tbl>
    <w:p w14:paraId="5E4DEA66" w14:textId="77777777" w:rsidR="0038182F" w:rsidRDefault="0038182F">
      <w:pPr>
        <w:rPr>
          <w:rFonts w:ascii="Open Sans" w:eastAsia="Open Sans" w:hAnsi="Open Sans" w:cs="Open Sans"/>
        </w:rPr>
      </w:pPr>
    </w:p>
    <w:p w14:paraId="6E26342D" w14:textId="77777777" w:rsidR="0038182F" w:rsidRDefault="00CC7FD3">
      <w:pPr>
        <w:numPr>
          <w:ilvl w:val="0"/>
          <w:numId w:val="3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What conclusions can you come to from analyzing the quantitative data above about the speed of sound waves in relation to the density of the medium? What might explain this?</w:t>
      </w:r>
    </w:p>
    <w:p w14:paraId="4AAC9C7B" w14:textId="77777777" w:rsidR="0038182F" w:rsidRDefault="0038182F">
      <w:pPr>
        <w:rPr>
          <w:rFonts w:ascii="Open Sans" w:eastAsia="Open Sans" w:hAnsi="Open Sans" w:cs="Open Sans"/>
        </w:rPr>
      </w:pPr>
    </w:p>
    <w:p w14:paraId="5AFBF785" w14:textId="77777777" w:rsidR="0038182F" w:rsidRDefault="0038182F">
      <w:pPr>
        <w:rPr>
          <w:rFonts w:ascii="Open Sans" w:eastAsia="Open Sans" w:hAnsi="Open Sans" w:cs="Open Sans"/>
        </w:rPr>
      </w:pPr>
    </w:p>
    <w:p w14:paraId="0F53852F" w14:textId="77777777" w:rsidR="0038182F" w:rsidRDefault="0038182F">
      <w:pPr>
        <w:rPr>
          <w:rFonts w:ascii="Open Sans" w:eastAsia="Open Sans" w:hAnsi="Open Sans" w:cs="Open Sans"/>
        </w:rPr>
      </w:pPr>
    </w:p>
    <w:p w14:paraId="122903B7" w14:textId="77777777" w:rsidR="0038182F" w:rsidRDefault="0038182F">
      <w:pPr>
        <w:rPr>
          <w:rFonts w:ascii="Open Sans" w:eastAsia="Open Sans" w:hAnsi="Open Sans" w:cs="Open Sans"/>
        </w:rPr>
      </w:pPr>
    </w:p>
    <w:p w14:paraId="4A803A54" w14:textId="77777777" w:rsidR="0038182F" w:rsidRDefault="00CC7FD3">
      <w:pPr>
        <w:numPr>
          <w:ilvl w:val="0"/>
          <w:numId w:val="3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Do your qualitative data and your quantitative data agree? Why or why not?</w:t>
      </w:r>
    </w:p>
    <w:p w14:paraId="344A80DB" w14:textId="77777777" w:rsidR="0038182F" w:rsidRDefault="0038182F">
      <w:pPr>
        <w:rPr>
          <w:rFonts w:ascii="Open Sans" w:eastAsia="Open Sans" w:hAnsi="Open Sans" w:cs="Open Sans"/>
        </w:rPr>
      </w:pPr>
    </w:p>
    <w:p w14:paraId="293E3152" w14:textId="77777777" w:rsidR="0038182F" w:rsidRDefault="0038182F">
      <w:pPr>
        <w:rPr>
          <w:rFonts w:ascii="Open Sans" w:eastAsia="Open Sans" w:hAnsi="Open Sans" w:cs="Open Sans"/>
        </w:rPr>
      </w:pPr>
    </w:p>
    <w:p w14:paraId="51F6CF82" w14:textId="77777777" w:rsidR="0038182F" w:rsidRDefault="00CC7FD3">
      <w:pPr>
        <w:numPr>
          <w:ilvl w:val="0"/>
          <w:numId w:val="3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F</w:t>
      </w:r>
      <w:r>
        <w:rPr>
          <w:rFonts w:ascii="Open Sans" w:eastAsia="Open Sans" w:hAnsi="Open Sans" w:cs="Open Sans"/>
        </w:rPr>
        <w:t xml:space="preserve">rom what you have learned, explain the following real-world phenomena </w:t>
      </w:r>
      <w:proofErr w:type="gramStart"/>
      <w:r>
        <w:rPr>
          <w:rFonts w:ascii="Open Sans" w:eastAsia="Open Sans" w:hAnsi="Open Sans" w:cs="Open Sans"/>
        </w:rPr>
        <w:t>using  the</w:t>
      </w:r>
      <w:proofErr w:type="gramEnd"/>
      <w:r>
        <w:rPr>
          <w:rFonts w:ascii="Open Sans" w:eastAsia="Open Sans" w:hAnsi="Open Sans" w:cs="Open Sans"/>
        </w:rPr>
        <w:t xml:space="preserve"> vocabulary and concepts you have learned.</w:t>
      </w:r>
    </w:p>
    <w:p w14:paraId="04839B53" w14:textId="77777777" w:rsidR="0038182F" w:rsidRDefault="00CC7FD3">
      <w:pPr>
        <w:ind w:firstLine="720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What about wave behavior in a medium </w:t>
      </w:r>
      <w:proofErr w:type="gramStart"/>
      <w:r>
        <w:rPr>
          <w:rFonts w:ascii="Open Sans" w:eastAsia="Open Sans" w:hAnsi="Open Sans" w:cs="Open Sans"/>
        </w:rPr>
        <w:t>explains:</w:t>
      </w:r>
      <w:proofErr w:type="gramEnd"/>
    </w:p>
    <w:p w14:paraId="47EA849C" w14:textId="77777777" w:rsidR="0038182F" w:rsidRDefault="0038182F">
      <w:pPr>
        <w:ind w:firstLine="720"/>
        <w:rPr>
          <w:rFonts w:ascii="Open Sans" w:eastAsia="Open Sans" w:hAnsi="Open Sans" w:cs="Open Sans"/>
        </w:rPr>
      </w:pPr>
    </w:p>
    <w:p w14:paraId="0AEE3D20" w14:textId="77777777" w:rsidR="0038182F" w:rsidRDefault="00CC7FD3">
      <w:pPr>
        <w:numPr>
          <w:ilvl w:val="0"/>
          <w:numId w:val="5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How bats use sound to locate objects due to their lack of vision?</w:t>
      </w:r>
    </w:p>
    <w:p w14:paraId="70ABB00A" w14:textId="77777777" w:rsidR="0038182F" w:rsidRDefault="0038182F">
      <w:pPr>
        <w:rPr>
          <w:rFonts w:ascii="Open Sans" w:eastAsia="Open Sans" w:hAnsi="Open Sans" w:cs="Open Sans"/>
          <w:i/>
        </w:rPr>
      </w:pPr>
    </w:p>
    <w:p w14:paraId="058D716A" w14:textId="77777777" w:rsidR="0038182F" w:rsidRDefault="0038182F">
      <w:pPr>
        <w:rPr>
          <w:rFonts w:ascii="Open Sans" w:eastAsia="Open Sans" w:hAnsi="Open Sans" w:cs="Open Sans"/>
          <w:i/>
        </w:rPr>
      </w:pPr>
    </w:p>
    <w:p w14:paraId="1E4493B3" w14:textId="77777777" w:rsidR="0038182F" w:rsidRDefault="00CC7FD3">
      <w:pPr>
        <w:numPr>
          <w:ilvl w:val="0"/>
          <w:numId w:val="5"/>
        </w:num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Why would Native Americans, when preparing to hunt, put their ear to the ground to determine if there was a buffalo herd nearby?</w:t>
      </w:r>
    </w:p>
    <w:sectPr w:rsidR="0038182F">
      <w:headerReference w:type="default" r:id="rId7"/>
      <w:footerReference w:type="default" r:id="rId8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629763" w14:textId="77777777" w:rsidR="00000000" w:rsidRDefault="00CC7FD3">
      <w:pPr>
        <w:spacing w:line="240" w:lineRule="auto"/>
      </w:pPr>
      <w:r>
        <w:separator/>
      </w:r>
    </w:p>
  </w:endnote>
  <w:endnote w:type="continuationSeparator" w:id="0">
    <w:p w14:paraId="0D5F83C5" w14:textId="77777777" w:rsidR="00000000" w:rsidRDefault="00CC7F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08D6E" w14:textId="77777777" w:rsidR="0038182F" w:rsidRDefault="0038182F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3099A" w14:textId="77777777" w:rsidR="00000000" w:rsidRDefault="00CC7FD3">
      <w:pPr>
        <w:spacing w:line="240" w:lineRule="auto"/>
      </w:pPr>
      <w:r>
        <w:separator/>
      </w:r>
    </w:p>
  </w:footnote>
  <w:footnote w:type="continuationSeparator" w:id="0">
    <w:p w14:paraId="11BD6129" w14:textId="77777777" w:rsidR="00000000" w:rsidRDefault="00CC7F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498BC" w14:textId="77777777" w:rsidR="0038182F" w:rsidRDefault="0038182F">
    <w:pPr>
      <w:jc w:val="center"/>
      <w:rPr>
        <w:rFonts w:ascii="Open Sans" w:eastAsia="Open Sans" w:hAnsi="Open Sans" w:cs="Open Sans"/>
        <w:b/>
        <w:sz w:val="28"/>
        <w:szCs w:val="28"/>
      </w:rPr>
    </w:pPr>
  </w:p>
  <w:p w14:paraId="1A346AF2" w14:textId="77777777" w:rsidR="0038182F" w:rsidRDefault="0038182F">
    <w:pPr>
      <w:jc w:val="center"/>
      <w:rPr>
        <w:rFonts w:ascii="Open Sans" w:eastAsia="Open Sans" w:hAnsi="Open Sans" w:cs="Open Sans"/>
        <w:b/>
        <w:sz w:val="28"/>
        <w:szCs w:val="28"/>
      </w:rPr>
    </w:pPr>
  </w:p>
  <w:p w14:paraId="67F7891F" w14:textId="397D009A" w:rsidR="0038182F" w:rsidRDefault="0030713F">
    <w:pPr>
      <w:jc w:val="center"/>
    </w:pPr>
    <w:r>
      <w:rPr>
        <w:rFonts w:ascii="Open Sans" w:eastAsia="Open Sans" w:hAnsi="Open Sans" w:cs="Open Sans"/>
        <w:b/>
        <w:sz w:val="28"/>
        <w:szCs w:val="28"/>
      </w:rPr>
      <w:t>Investigation of Speed Chan</w:t>
    </w:r>
    <w:r w:rsidR="00CB048E">
      <w:rPr>
        <w:rFonts w:ascii="Open Sans" w:eastAsia="Open Sans" w:hAnsi="Open Sans" w:cs="Open Sans"/>
        <w:b/>
        <w:sz w:val="28"/>
        <w:szCs w:val="28"/>
      </w:rPr>
      <w:t>ge</w:t>
    </w:r>
    <w:r>
      <w:rPr>
        <w:rFonts w:ascii="Open Sans" w:eastAsia="Open Sans" w:hAnsi="Open Sans" w:cs="Open Sans"/>
        <w:b/>
        <w:sz w:val="28"/>
        <w:szCs w:val="28"/>
      </w:rPr>
      <w:t xml:space="preserve"> and Reflection of Waves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62242"/>
    <w:multiLevelType w:val="multilevel"/>
    <w:tmpl w:val="D47E9E0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BE42DF4"/>
    <w:multiLevelType w:val="multilevel"/>
    <w:tmpl w:val="4DA634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F8F7646"/>
    <w:multiLevelType w:val="multilevel"/>
    <w:tmpl w:val="73B68A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DA371B8"/>
    <w:multiLevelType w:val="multilevel"/>
    <w:tmpl w:val="CC42B0B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90B7766"/>
    <w:multiLevelType w:val="multilevel"/>
    <w:tmpl w:val="9D4288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82F"/>
    <w:rsid w:val="0030713F"/>
    <w:rsid w:val="0038182F"/>
    <w:rsid w:val="007931A2"/>
    <w:rsid w:val="00CB048E"/>
    <w:rsid w:val="00CC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8C373"/>
  <w15:docId w15:val="{3D7A48B4-F772-4123-BF24-E206B5FF2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713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13F"/>
  </w:style>
  <w:style w:type="paragraph" w:styleId="Footer">
    <w:name w:val="footer"/>
    <w:basedOn w:val="Normal"/>
    <w:link w:val="FooterChar"/>
    <w:uiPriority w:val="99"/>
    <w:unhideWhenUsed/>
    <w:rsid w:val="0030713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Meek</dc:creator>
  <cp:lastModifiedBy>Lisa Meek</cp:lastModifiedBy>
  <cp:revision>2</cp:revision>
  <cp:lastPrinted>2021-10-12T20:03:00Z</cp:lastPrinted>
  <dcterms:created xsi:type="dcterms:W3CDTF">2021-10-12T20:40:00Z</dcterms:created>
  <dcterms:modified xsi:type="dcterms:W3CDTF">2021-10-12T20:40:00Z</dcterms:modified>
</cp:coreProperties>
</file>